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2A" w:rsidRPr="004776EC" w:rsidRDefault="000D1D17">
      <w:pPr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7684</wp:posOffset>
                </wp:positionH>
                <wp:positionV relativeFrom="paragraph">
                  <wp:posOffset>0</wp:posOffset>
                </wp:positionV>
                <wp:extent cx="5947442" cy="228600"/>
                <wp:effectExtent l="0" t="0" r="1524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42" cy="228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D17" w:rsidRPr="000D1D17" w:rsidRDefault="000D1D17" w:rsidP="000D1D17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</w:rPr>
                            </w:pPr>
                            <w:r w:rsidRPr="000D1D1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</w:rPr>
                              <w:t xml:space="preserve">HAPPY </w:t>
                            </w:r>
                            <w:r w:rsidR="00B34C9A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</w:rPr>
                              <w:t>2022</w:t>
                            </w:r>
                            <w:r w:rsidRPr="000D1D17">
                              <w:rPr>
                                <w:rFonts w:ascii="Bahnschrift Light" w:hAnsi="Bahnschrift Light"/>
                                <w:b/>
                                <w:color w:val="FFFFFF" w:themeColor="background1"/>
                              </w:rPr>
                              <w:t xml:space="preserve"> FROM DOWNTOWN KINSTON REVITALIZATION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6pt;margin-top:0;width:468.3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" fillcolor="#7030a0" strokeweight=".5pt">
                <v:textbox>
                  <w:txbxContent>
                    <w:p w:rsidR="000D1D17" w:rsidRPr="000D1D17" w:rsidRDefault="000D1D17" w:rsidP="000D1D17">
                      <w:pPr>
                        <w:jc w:val="center"/>
                        <w:rPr>
                          <w:rFonts w:ascii="Bahnschrift Light" w:hAnsi="Bahnschrift Light"/>
                          <w:b/>
                          <w:color w:val="FFFFFF" w:themeColor="background1"/>
                        </w:rPr>
                      </w:pPr>
                      <w:r w:rsidRPr="000D1D17">
                        <w:rPr>
                          <w:rFonts w:ascii="Bahnschrift Light" w:hAnsi="Bahnschrift Light"/>
                          <w:b/>
                          <w:color w:val="FFFFFF" w:themeColor="background1"/>
                        </w:rPr>
                        <w:t xml:space="preserve">HAPPY </w:t>
                      </w:r>
                      <w:r w:rsidR="00B34C9A">
                        <w:rPr>
                          <w:rFonts w:ascii="Bahnschrift Light" w:hAnsi="Bahnschrift Light"/>
                          <w:b/>
                          <w:color w:val="FFFFFF" w:themeColor="background1"/>
                        </w:rPr>
                        <w:t>2022</w:t>
                      </w:r>
                      <w:r w:rsidRPr="000D1D17">
                        <w:rPr>
                          <w:rFonts w:ascii="Bahnschrift Light" w:hAnsi="Bahnschrift Light"/>
                          <w:b/>
                          <w:color w:val="FFFFFF" w:themeColor="background1"/>
                        </w:rPr>
                        <w:t xml:space="preserve"> FROM DOWNTOWN KINSTON REVITALIZATION</w:t>
                      </w:r>
                    </w:p>
                  </w:txbxContent>
                </v:textbox>
              </v:shape>
            </w:pict>
          </mc:Fallback>
        </mc:AlternateContent>
      </w:r>
      <w:r w:rsidR="00205990">
        <w:t xml:space="preserve"> </w:t>
      </w:r>
    </w:p>
    <w:p w:rsidR="00B662E6" w:rsidRDefault="006921D9">
      <w:r>
        <w:rPr>
          <w:noProof/>
        </w:rPr>
        <w:drawing>
          <wp:anchor distT="0" distB="0" distL="114300" distR="114300" simplePos="0" relativeHeight="251660288" behindDoc="0" locked="0" layoutInCell="1" allowOverlap="1" wp14:anchorId="1CBA9841" wp14:editId="3D6FC497">
            <wp:simplePos x="0" y="0"/>
            <wp:positionH relativeFrom="column">
              <wp:posOffset>4457700</wp:posOffset>
            </wp:positionH>
            <wp:positionV relativeFrom="paragraph">
              <wp:posOffset>89535</wp:posOffset>
            </wp:positionV>
            <wp:extent cx="1497965" cy="1497965"/>
            <wp:effectExtent l="0" t="0" r="698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Logopurp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DA" w:rsidRPr="008D19DA">
        <w:rPr>
          <w:b/>
          <w:color w:val="7030A0"/>
        </w:rPr>
        <w:t>Invitation</w:t>
      </w:r>
      <w:r w:rsidR="00B662E6" w:rsidRPr="00B662E6">
        <w:rPr>
          <w:color w:val="7030A0"/>
        </w:rPr>
        <w:t xml:space="preserve"> </w:t>
      </w:r>
      <w:r w:rsidR="00205990">
        <w:t xml:space="preserve">Are you aware that </w:t>
      </w:r>
      <w:r w:rsidR="00B34C9A">
        <w:t>Pride of Kinston</w:t>
      </w:r>
      <w:r w:rsidR="00B662E6">
        <w:t xml:space="preserve"> had a rebranding in 2021?  It is</w:t>
      </w:r>
      <w:r w:rsidR="00205990">
        <w:t xml:space="preserve"> now Downtown Kinston Revitalization</w:t>
      </w:r>
      <w:r w:rsidR="00B662E6">
        <w:t xml:space="preserve"> (DK).  </w:t>
      </w:r>
    </w:p>
    <w:p w:rsidR="00DC3F67" w:rsidRDefault="00907729" w:rsidP="00B34C9A">
      <w:pPr>
        <w:jc w:val="both"/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40C015B1" wp14:editId="240D100D">
            <wp:simplePos x="0" y="0"/>
            <wp:positionH relativeFrom="column">
              <wp:posOffset>6985</wp:posOffset>
            </wp:positionH>
            <wp:positionV relativeFrom="paragraph">
              <wp:posOffset>2322830</wp:posOffset>
            </wp:positionV>
            <wp:extent cx="2364740" cy="178244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42D9A04" wp14:editId="047A5663">
            <wp:simplePos x="0" y="0"/>
            <wp:positionH relativeFrom="column">
              <wp:posOffset>2227580</wp:posOffset>
            </wp:positionH>
            <wp:positionV relativeFrom="paragraph">
              <wp:posOffset>2322830</wp:posOffset>
            </wp:positionV>
            <wp:extent cx="1786255" cy="1786255"/>
            <wp:effectExtent l="0" t="0" r="4445" b="4445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450B9A7" wp14:editId="07EF2386">
            <wp:simplePos x="0" y="0"/>
            <wp:positionH relativeFrom="column">
              <wp:posOffset>3975735</wp:posOffset>
            </wp:positionH>
            <wp:positionV relativeFrom="paragraph">
              <wp:posOffset>2322830</wp:posOffset>
            </wp:positionV>
            <wp:extent cx="1979930" cy="1782445"/>
            <wp:effectExtent l="0" t="0" r="1270" b="8255"/>
            <wp:wrapTight wrapText="bothSides">
              <wp:wrapPolygon edited="0">
                <wp:start x="0" y="0"/>
                <wp:lineTo x="0" y="21469"/>
                <wp:lineTo x="21406" y="21469"/>
                <wp:lineTo x="214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DC" w:rsidRPr="005A2FDC">
        <w:rPr>
          <w:b/>
          <w:color w:val="7030A0"/>
        </w:rPr>
        <w:t>Big Time Parade</w:t>
      </w:r>
      <w:r w:rsidR="005A2FDC" w:rsidRPr="005A2FDC">
        <w:rPr>
          <w:color w:val="7030A0"/>
        </w:rPr>
        <w:t xml:space="preserve"> </w:t>
      </w:r>
      <w:r w:rsidR="008D19DA">
        <w:t>Y</w:t>
      </w:r>
      <w:r w:rsidR="00205990">
        <w:t xml:space="preserve">our Kinston Christmas Parade has made it to the evening again after many years.  </w:t>
      </w:r>
      <w:r w:rsidR="00B662E6">
        <w:t>This has ma</w:t>
      </w:r>
      <w:r w:rsidR="008D19DA">
        <w:t>ny advantage</w:t>
      </w:r>
      <w:r w:rsidR="00DC3F67">
        <w:t xml:space="preserve">s for all of us.  Besides being </w:t>
      </w:r>
      <w:r w:rsidR="008D19DA">
        <w:t>enormously more magical,</w:t>
      </w:r>
      <w:r w:rsidR="00B662E6">
        <w:t xml:space="preserve"> merchants now have the opportunity to plan daytime holiday shopping events </w:t>
      </w:r>
      <w:r w:rsidR="005A2FDC">
        <w:t xml:space="preserve">that DK will help promote in order </w:t>
      </w:r>
      <w:r w:rsidR="00B662E6">
        <w:t>to entice and keep families downtown all day.  Christmas is now a big deal for Kinston</w:t>
      </w:r>
      <w:r w:rsidR="005A2FDC">
        <w:t xml:space="preserve"> what with </w:t>
      </w:r>
      <w:r w:rsidR="00B34C9A">
        <w:t>hosting one of the top</w:t>
      </w:r>
      <w:r w:rsidR="005A2FDC">
        <w:t xml:space="preserve"> parade</w:t>
      </w:r>
      <w:r w:rsidR="00B34C9A">
        <w:t>s</w:t>
      </w:r>
      <w:r w:rsidR="005A2FDC">
        <w:t xml:space="preserve"> in the region, </w:t>
      </w:r>
      <w:r w:rsidR="00B662E6">
        <w:t xml:space="preserve">the </w:t>
      </w:r>
      <w:r w:rsidR="005A2FDC">
        <w:t xml:space="preserve">over the top </w:t>
      </w:r>
      <w:r w:rsidR="00B662E6">
        <w:t xml:space="preserve">Pearson Park lighting </w:t>
      </w:r>
      <w:r w:rsidR="005A2FDC">
        <w:t xml:space="preserve">ceremony </w:t>
      </w:r>
      <w:r w:rsidR="00B662E6">
        <w:t xml:space="preserve">and </w:t>
      </w:r>
      <w:r w:rsidR="005A2FDC">
        <w:t xml:space="preserve">the </w:t>
      </w:r>
      <w:r w:rsidR="00B662E6">
        <w:t>business Tinsel Trail experience.</w:t>
      </w:r>
      <w:r w:rsidR="005A2FDC">
        <w:t xml:space="preserve"> In 2021 the parade had 75 actual entries with a total of 99 in the line-up and 300 actual participants, began at 4:30 PM, lasted 2.5 hours, and </w:t>
      </w:r>
      <w:r w:rsidR="000D1D17">
        <w:t>featured</w:t>
      </w:r>
      <w:r w:rsidR="005A2FDC">
        <w:t xml:space="preserve"> a little bit to a lot of everything. The Kinston Parade </w:t>
      </w:r>
      <w:r w:rsidR="000D1D17">
        <w:t>attracts</w:t>
      </w:r>
      <w:r w:rsidR="005A2FDC">
        <w:t xml:space="preserve"> a massive number of people to downtown because it is spectacular</w:t>
      </w:r>
      <w:r w:rsidR="000D1D17">
        <w:t xml:space="preserve"> and is</w:t>
      </w:r>
      <w:r w:rsidR="005A2FDC">
        <w:t xml:space="preserve"> promote</w:t>
      </w:r>
      <w:r w:rsidR="000D1D17">
        <w:t xml:space="preserve">d </w:t>
      </w:r>
      <w:r w:rsidR="005A2FDC">
        <w:t>very well</w:t>
      </w:r>
      <w:r w:rsidR="000D1D17">
        <w:t xml:space="preserve"> for that reason</w:t>
      </w:r>
      <w:r w:rsidR="005A2FDC">
        <w:t xml:space="preserve">. </w:t>
      </w:r>
      <w:r w:rsidR="00DC3F67">
        <w:t xml:space="preserve"> </w:t>
      </w:r>
      <w:r w:rsidR="005A2FDC">
        <w:t>When combined with the Pearson Park experience, Chri</w:t>
      </w:r>
      <w:r>
        <w:t xml:space="preserve">stmas in Kinston rivals the BBQ </w:t>
      </w:r>
      <w:r w:rsidR="005A2FDC">
        <w:t xml:space="preserve">Festival.  </w:t>
      </w:r>
    </w:p>
    <w:p w:rsidR="00B34C9A" w:rsidRPr="00B34C9A" w:rsidRDefault="00B34C9A" w:rsidP="00B34C9A">
      <w:pPr>
        <w:jc w:val="both"/>
      </w:pPr>
    </w:p>
    <w:p w:rsidR="00B662E6" w:rsidRDefault="00907729">
      <w:r>
        <w:rPr>
          <w:noProof/>
        </w:rPr>
        <w:drawing>
          <wp:anchor distT="0" distB="0" distL="114300" distR="114300" simplePos="0" relativeHeight="251665408" behindDoc="1" locked="0" layoutInCell="1" allowOverlap="1" wp14:anchorId="7CF42E4A" wp14:editId="3EA0B8DB">
            <wp:simplePos x="0" y="0"/>
            <wp:positionH relativeFrom="column">
              <wp:posOffset>3380105</wp:posOffset>
            </wp:positionH>
            <wp:positionV relativeFrom="paragraph">
              <wp:posOffset>541020</wp:posOffset>
            </wp:positionV>
            <wp:extent cx="2489200" cy="1511935"/>
            <wp:effectExtent l="0" t="0" r="6350" b="0"/>
            <wp:wrapTight wrapText="bothSides">
              <wp:wrapPolygon edited="0">
                <wp:start x="0" y="0"/>
                <wp:lineTo x="0" y="21228"/>
                <wp:lineTo x="21490" y="21228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DC" w:rsidRPr="008D19DA">
        <w:rPr>
          <w:b/>
          <w:color w:val="7030A0"/>
        </w:rPr>
        <w:t>Promotions</w:t>
      </w:r>
      <w:r w:rsidR="005A2FDC">
        <w:t xml:space="preserve"> </w:t>
      </w:r>
      <w:proofErr w:type="gramStart"/>
      <w:r w:rsidR="00B662E6">
        <w:t>Since</w:t>
      </w:r>
      <w:proofErr w:type="gramEnd"/>
      <w:r w:rsidR="00B662E6">
        <w:t xml:space="preserve"> DK inheri</w:t>
      </w:r>
      <w:r w:rsidR="008D19DA">
        <w:t xml:space="preserve">ted the parade in 2018, it has </w:t>
      </w:r>
      <w:r w:rsidR="00B662E6">
        <w:t xml:space="preserve">been broadcast live </w:t>
      </w:r>
      <w:r w:rsidR="008D19DA">
        <w:t xml:space="preserve">to over 20 states </w:t>
      </w:r>
      <w:r w:rsidR="00B662E6">
        <w:t>each year by Neuse News, hosted by BJ Murphy and Martha Bishop</w:t>
      </w:r>
      <w:r w:rsidR="008D19DA">
        <w:t xml:space="preserve">.  That is very </w:t>
      </w:r>
      <w:r w:rsidR="000D1D17">
        <w:t>valuable</w:t>
      </w:r>
      <w:r w:rsidR="008D19DA">
        <w:t xml:space="preserve"> </w:t>
      </w:r>
      <w:r w:rsidR="00B34C9A">
        <w:t>marketing</w:t>
      </w:r>
      <w:r w:rsidR="008D19DA">
        <w:t xml:space="preserve"> for Kinston and Lenoir County</w:t>
      </w:r>
      <w:r w:rsidR="005A2FDC">
        <w:t xml:space="preserve"> as it </w:t>
      </w:r>
      <w:r w:rsidR="00DC3F67">
        <w:t>promotes a</w:t>
      </w:r>
      <w:r w:rsidR="005A2FDC">
        <w:t xml:space="preserve"> positive message and reinforces our community pride and creativity in setting </w:t>
      </w:r>
      <w:r w:rsidR="00031632">
        <w:t>a standard</w:t>
      </w:r>
      <w:r w:rsidR="005A2FDC">
        <w:t xml:space="preserve"> for Lenoir County.  </w:t>
      </w:r>
      <w:r w:rsidR="00B34C9A">
        <w:t xml:space="preserve">Parade attendees have the opportunity to experience all we have to offer downtown and enjoy a positive experience in Kinston at the same time. </w:t>
      </w:r>
      <w:r w:rsidR="00DC3F67">
        <w:t>DK p</w:t>
      </w:r>
      <w:r w:rsidR="008D19DA">
        <w:t>arade sponsors get great exposure</w:t>
      </w:r>
      <w:r w:rsidR="005A2FDC">
        <w:t xml:space="preserve"> during this broadcast</w:t>
      </w:r>
      <w:r w:rsidR="00031632">
        <w:t>, too</w:t>
      </w:r>
      <w:r w:rsidR="005A2FDC">
        <w:t>. A</w:t>
      </w:r>
      <w:r w:rsidR="008D19DA">
        <w:t xml:space="preserve"> $500 </w:t>
      </w:r>
      <w:r w:rsidR="00B34C9A">
        <w:t>business</w:t>
      </w:r>
      <w:r w:rsidR="008D19DA">
        <w:t xml:space="preserve"> sponsorship </w:t>
      </w:r>
      <w:r w:rsidR="00B34C9A">
        <w:t xml:space="preserve">for Christmas </w:t>
      </w:r>
      <w:r w:rsidR="008D19DA">
        <w:t xml:space="preserve">includes a $100 spot on the Tinsel Trail in Pearson </w:t>
      </w:r>
      <w:r w:rsidR="005A2FDC">
        <w:t>Park that provides</w:t>
      </w:r>
      <w:r w:rsidR="008D19DA">
        <w:t xml:space="preserve"> an entire month of promotion for your business</w:t>
      </w:r>
      <w:r w:rsidR="00B34C9A">
        <w:t xml:space="preserve"> at which you can display your own Christmas spirit. It also comes with 4 seats on the Parade’s red carpet</w:t>
      </w:r>
      <w:r w:rsidR="008D19DA">
        <w:t xml:space="preserve">. DK is a 501c3 so your support is tax deductible.  </w:t>
      </w:r>
      <w:r>
        <w:t>Tinsel Trail</w:t>
      </w:r>
      <w:r w:rsidR="00B34C9A">
        <w:t>, by the way,</w:t>
      </w:r>
      <w:r>
        <w:t xml:space="preserve"> saw over 5,000 visitors in December 2020. </w:t>
      </w:r>
    </w:p>
    <w:p w:rsidR="00205990" w:rsidRDefault="0090772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37832F" wp14:editId="0BB05F38">
            <wp:simplePos x="0" y="0"/>
            <wp:positionH relativeFrom="column">
              <wp:posOffset>44450</wp:posOffset>
            </wp:positionH>
            <wp:positionV relativeFrom="paragraph">
              <wp:posOffset>74930</wp:posOffset>
            </wp:positionV>
            <wp:extent cx="255841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91" y="21498"/>
                <wp:lineTo x="213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diecoverart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DC">
        <w:rPr>
          <w:b/>
          <w:color w:val="7030A0"/>
        </w:rPr>
        <w:t xml:space="preserve">Kinston in Pictures </w:t>
      </w:r>
      <w:r w:rsidR="005A2FDC">
        <w:t xml:space="preserve">DK was gifted the use of </w:t>
      </w:r>
      <w:proofErr w:type="spellStart"/>
      <w:r w:rsidR="005A2FDC">
        <w:t>Laddie</w:t>
      </w:r>
      <w:proofErr w:type="spellEnd"/>
      <w:r w:rsidR="005A2FDC">
        <w:t xml:space="preserve"> Crisp’s magnificent photos of Kinston to create a coffee table book </w:t>
      </w:r>
      <w:r w:rsidR="006921D9">
        <w:t xml:space="preserve">for the benefit of DK for which Brandon Potter did a beautiful job laying out.  A one-time run of 500 copies were printed with more than half pre-selling before they went to print. They make great additions to your personal Kinston library collections as well as gifts.  Get yours while they </w:t>
      </w:r>
      <w:r w:rsidR="00DC3F67">
        <w:t>remain</w:t>
      </w:r>
      <w:r w:rsidR="006921D9">
        <w:t xml:space="preserve"> available from our office or website (</w:t>
      </w:r>
      <w:hyperlink r:id="rId12" w:history="1">
        <w:r w:rsidR="006921D9" w:rsidRPr="00D3438B">
          <w:rPr>
            <w:rStyle w:val="Hyperlink"/>
          </w:rPr>
          <w:t>www.downtownkinston.com</w:t>
        </w:r>
      </w:hyperlink>
      <w:r w:rsidR="006921D9">
        <w:t>), or Leon Thomas Treasures</w:t>
      </w:r>
      <w:r w:rsidR="00031632">
        <w:t xml:space="preserve"> on W North St, downtown</w:t>
      </w:r>
      <w:r w:rsidR="006921D9">
        <w:t xml:space="preserve">.   </w:t>
      </w:r>
    </w:p>
    <w:p w:rsidR="004776EC" w:rsidRDefault="004776EC" w:rsidP="006921D9">
      <w:pPr>
        <w:rPr>
          <w:b/>
          <w:color w:val="7030A0"/>
        </w:rPr>
      </w:pPr>
    </w:p>
    <w:p w:rsidR="00907729" w:rsidRDefault="00C97BDF" w:rsidP="006921D9">
      <w:r>
        <w:rPr>
          <w:b/>
          <w:color w:val="7030A0"/>
        </w:rPr>
        <w:t>Tw</w:t>
      </w:r>
      <w:bookmarkStart w:id="0" w:name="_GoBack"/>
      <w:bookmarkEnd w:id="0"/>
      <w:r>
        <w:rPr>
          <w:b/>
          <w:color w:val="7030A0"/>
        </w:rPr>
        <w:t xml:space="preserve">o </w:t>
      </w:r>
      <w:r w:rsidR="00907729">
        <w:rPr>
          <w:b/>
          <w:color w:val="7030A0"/>
        </w:rPr>
        <w:t xml:space="preserve">in </w:t>
      </w:r>
      <w:r>
        <w:rPr>
          <w:b/>
          <w:color w:val="7030A0"/>
        </w:rPr>
        <w:t>‘</w:t>
      </w:r>
      <w:r w:rsidR="00907729">
        <w:rPr>
          <w:b/>
          <w:color w:val="7030A0"/>
        </w:rPr>
        <w:t xml:space="preserve">22 </w:t>
      </w:r>
      <w:r w:rsidR="00907729">
        <w:t xml:space="preserve">North and Mitchell Street is expected to see a makeover that creates a better connection to our community </w:t>
      </w:r>
      <w:r w:rsidR="00031632">
        <w:t>front yard;</w:t>
      </w:r>
      <w:r w:rsidR="00907729">
        <w:t xml:space="preserve"> Pearson Park and the Dragon Playground.  </w:t>
      </w:r>
      <w:r w:rsidR="00B34C9A">
        <w:t>Plans include</w:t>
      </w:r>
      <w:r w:rsidR="00907729">
        <w:t xml:space="preserve"> a Shirley Herring Memorial </w:t>
      </w:r>
      <w:r w:rsidR="00031632">
        <w:t xml:space="preserve">Garden </w:t>
      </w:r>
      <w:r>
        <w:t xml:space="preserve">with architectural features </w:t>
      </w:r>
      <w:r w:rsidR="00907729">
        <w:t xml:space="preserve">on the SE Corner </w:t>
      </w:r>
      <w:r>
        <w:t xml:space="preserve">facing the playground, the building at that location will be painted, a sensory path </w:t>
      </w:r>
      <w:r w:rsidR="00B34C9A">
        <w:t xml:space="preserve">for children </w:t>
      </w:r>
      <w:r>
        <w:t xml:space="preserve">will be installed on the sidewalk in </w:t>
      </w:r>
      <w:r w:rsidR="00DC3F67">
        <w:t xml:space="preserve">front of the </w:t>
      </w:r>
      <w:r>
        <w:t xml:space="preserve">building, the intersection will be painted and a fun crosswalk added, as well as traffic-calming </w:t>
      </w:r>
      <w:r w:rsidR="00031632">
        <w:t>devices</w:t>
      </w:r>
      <w:r>
        <w:t xml:space="preserve">, i.e., additional stop signs or speed pads/bumps to make the intersection safer. </w:t>
      </w:r>
    </w:p>
    <w:p w:rsidR="00C97BDF" w:rsidRDefault="00B34C9A" w:rsidP="006921D9">
      <w:r>
        <w:t>We also hope to kick-off the North Street Summer Saturday Pedestrian M</w:t>
      </w:r>
      <w:r w:rsidR="00C97BDF">
        <w:t xml:space="preserve">all.  The plan is to close W North St at Queen and </w:t>
      </w:r>
      <w:r>
        <w:t xml:space="preserve">at </w:t>
      </w:r>
      <w:r w:rsidR="00C97BDF">
        <w:t xml:space="preserve">Herritage to allow for more outdoor dining, live music, maybe vendors or whatever the merchants arrange </w:t>
      </w:r>
      <w:r>
        <w:t xml:space="preserve">and schedule </w:t>
      </w:r>
      <w:r w:rsidR="00C97BDF">
        <w:t xml:space="preserve">to feature for the summer that will provide another excuse to </w:t>
      </w:r>
      <w:r>
        <w:t>enjoy</w:t>
      </w:r>
      <w:r w:rsidR="00C97BDF">
        <w:t xml:space="preserve"> downtown</w:t>
      </w:r>
      <w:r>
        <w:t xml:space="preserve"> on Saturdays</w:t>
      </w:r>
      <w:r w:rsidR="00C97BDF">
        <w:t xml:space="preserve">. </w:t>
      </w:r>
      <w:r w:rsidR="00DC3F67">
        <w:t xml:space="preserve"> </w:t>
      </w:r>
      <w:r w:rsidR="00C97BDF">
        <w:t>If successful, consid</w:t>
      </w:r>
      <w:r w:rsidR="00031632">
        <w:t>er</w:t>
      </w:r>
      <w:r w:rsidR="00DC3F67">
        <w:t>ation will be given to</w:t>
      </w:r>
      <w:r w:rsidR="00031632">
        <w:t xml:space="preserve"> expanding it to Mitchell St. with </w:t>
      </w:r>
      <w:r w:rsidR="00C97BDF">
        <w:t>Herritage, of course, remain</w:t>
      </w:r>
      <w:r w:rsidR="00031632">
        <w:t>ing</w:t>
      </w:r>
      <w:r w:rsidR="00C97BDF">
        <w:t xml:space="preserve"> open as a major thoroughfare.  The inconvenience of </w:t>
      </w:r>
      <w:r>
        <w:t xml:space="preserve">a perceived </w:t>
      </w:r>
      <w:r w:rsidR="00C97BDF">
        <w:t xml:space="preserve">lack of parking </w:t>
      </w:r>
      <w:r w:rsidR="00031632">
        <w:t xml:space="preserve">in that block of W North </w:t>
      </w:r>
      <w:r w:rsidR="00C97BDF">
        <w:t xml:space="preserve">on Saturday should not be an issue as there are plenty of free parking lots mere </w:t>
      </w:r>
      <w:r w:rsidR="00031632">
        <w:t xml:space="preserve">feet to </w:t>
      </w:r>
      <w:r w:rsidR="00C97BDF">
        <w:t xml:space="preserve">yards away.   </w:t>
      </w:r>
    </w:p>
    <w:p w:rsidR="004776EC" w:rsidRDefault="004776EC" w:rsidP="004776EC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04C041C" wp14:editId="5F468E52">
            <wp:simplePos x="0" y="0"/>
            <wp:positionH relativeFrom="column">
              <wp:posOffset>2996565</wp:posOffset>
            </wp:positionH>
            <wp:positionV relativeFrom="paragraph">
              <wp:posOffset>6350</wp:posOffset>
            </wp:positionV>
            <wp:extent cx="231140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63" y="21259"/>
                <wp:lineTo x="213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05DC47D" wp14:editId="2847A9DB">
            <wp:simplePos x="0" y="0"/>
            <wp:positionH relativeFrom="column">
              <wp:posOffset>661035</wp:posOffset>
            </wp:positionH>
            <wp:positionV relativeFrom="paragraph">
              <wp:posOffset>6350</wp:posOffset>
            </wp:positionV>
            <wp:extent cx="2273935" cy="149034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</w:p>
    <w:p w:rsidR="004776EC" w:rsidRDefault="004776EC" w:rsidP="004776EC">
      <w:pPr>
        <w:spacing w:after="0"/>
        <w:jc w:val="center"/>
      </w:pPr>
      <w:r>
        <w:t xml:space="preserve">The DK Board meets the last Thursday of the month at 5:30 PM at the library.  You are welcome to attend the meetings </w:t>
      </w:r>
      <w:r w:rsidR="00DC3F67">
        <w:t xml:space="preserve">as a guest </w:t>
      </w:r>
      <w:r>
        <w:t xml:space="preserve">as well as join one of the committees to help with </w:t>
      </w:r>
    </w:p>
    <w:p w:rsidR="004776EC" w:rsidRDefault="004776EC" w:rsidP="004776EC">
      <w:pPr>
        <w:spacing w:after="0"/>
        <w:jc w:val="center"/>
      </w:pPr>
      <w:proofErr w:type="gramStart"/>
      <w:r>
        <w:t>the</w:t>
      </w:r>
      <w:proofErr w:type="gramEnd"/>
      <w:r>
        <w:t xml:space="preserve"> transformation of downtown.</w:t>
      </w:r>
    </w:p>
    <w:p w:rsidR="004776EC" w:rsidRPr="004776EC" w:rsidRDefault="004776EC" w:rsidP="004776EC">
      <w:pPr>
        <w:spacing w:after="0"/>
        <w:jc w:val="center"/>
      </w:pPr>
    </w:p>
    <w:p w:rsidR="006921D9" w:rsidRPr="004776EC" w:rsidRDefault="004776EC" w:rsidP="004776EC">
      <w:pPr>
        <w:spacing w:after="0"/>
        <w:jc w:val="center"/>
        <w:rPr>
          <w:sz w:val="18"/>
          <w:szCs w:val="18"/>
        </w:rPr>
      </w:pPr>
      <w:r w:rsidRPr="004776EC">
        <w:rPr>
          <w:sz w:val="18"/>
          <w:szCs w:val="18"/>
        </w:rPr>
        <w:t xml:space="preserve">Leon Steele, Director of Downtown Revitalization, </w:t>
      </w:r>
      <w:hyperlink r:id="rId15" w:history="1">
        <w:r w:rsidRPr="004776EC">
          <w:rPr>
            <w:rStyle w:val="Hyperlink"/>
            <w:sz w:val="18"/>
            <w:szCs w:val="18"/>
          </w:rPr>
          <w:t>lsteele17@suddenlinkmail.com</w:t>
        </w:r>
      </w:hyperlink>
      <w:r w:rsidRPr="004776EC">
        <w:rPr>
          <w:sz w:val="18"/>
          <w:szCs w:val="18"/>
        </w:rPr>
        <w:t>, 252-522-8003</w:t>
      </w:r>
    </w:p>
    <w:p w:rsidR="004776EC" w:rsidRPr="004776EC" w:rsidRDefault="004776EC" w:rsidP="004776EC">
      <w:pPr>
        <w:spacing w:after="0"/>
        <w:jc w:val="center"/>
        <w:rPr>
          <w:sz w:val="18"/>
          <w:szCs w:val="18"/>
        </w:rPr>
      </w:pPr>
      <w:r w:rsidRPr="004776EC">
        <w:rPr>
          <w:sz w:val="18"/>
          <w:szCs w:val="18"/>
        </w:rPr>
        <w:t>Follow Pride of Kinston/Downtown Kinston Revitalization on FB for lots of updates</w:t>
      </w:r>
    </w:p>
    <w:p w:rsidR="004776EC" w:rsidRPr="004776EC" w:rsidRDefault="004776EC" w:rsidP="004776EC">
      <w:pPr>
        <w:spacing w:after="0"/>
        <w:jc w:val="center"/>
        <w:rPr>
          <w:sz w:val="18"/>
          <w:szCs w:val="18"/>
        </w:rPr>
      </w:pPr>
      <w:r w:rsidRPr="004776EC">
        <w:rPr>
          <w:sz w:val="18"/>
          <w:szCs w:val="18"/>
        </w:rPr>
        <w:t>And visit our website at www.downtownkinston.com</w:t>
      </w:r>
    </w:p>
    <w:sectPr w:rsidR="004776EC" w:rsidRPr="00477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990"/>
    <w:rsid w:val="00031632"/>
    <w:rsid w:val="000D1D17"/>
    <w:rsid w:val="00205990"/>
    <w:rsid w:val="004776EC"/>
    <w:rsid w:val="005A2FDC"/>
    <w:rsid w:val="006921D9"/>
    <w:rsid w:val="008D19DA"/>
    <w:rsid w:val="00907729"/>
    <w:rsid w:val="00990F2A"/>
    <w:rsid w:val="00B34C9A"/>
    <w:rsid w:val="00B662E6"/>
    <w:rsid w:val="00C97BDF"/>
    <w:rsid w:val="00DC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9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9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www.downtownkinston.co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mailto:lsteele17@suddenlink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2022-01-05T20:17:00Z</dcterms:created>
  <dcterms:modified xsi:type="dcterms:W3CDTF">2022-01-26T18:59:00Z</dcterms:modified>
</cp:coreProperties>
</file>